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44B80" w14:textId="77777777" w:rsidR="00DB0A12" w:rsidRDefault="00D169D6">
      <w:r>
        <w:t>Laboratorio Tata</w:t>
      </w:r>
      <w:bookmarkStart w:id="0" w:name="_GoBack"/>
      <w:bookmarkEnd w:id="0"/>
    </w:p>
    <w:p w14:paraId="70B1320F" w14:textId="77777777" w:rsidR="00D169D6" w:rsidRDefault="00D169D6"/>
    <w:p w14:paraId="58DA4B01" w14:textId="77777777" w:rsidR="00D169D6" w:rsidRDefault="00D169D6" w:rsidP="00D169D6">
      <w:pPr>
        <w:pStyle w:val="Testonormale"/>
      </w:pPr>
      <w:r>
        <w:t xml:space="preserve">Esperienza di metallurgia: AFF per 1 CFU- Docente Tata Maria Elisa Erogazione 1° semestre; massimo numero di studenti: 12 L’attività è articolata in 2 lezioni da 3 h e 1 lezione da 4 e verterà principalmente sulle seguenti esperienze di laboratorio: taglio, </w:t>
      </w:r>
      <w:proofErr w:type="spellStart"/>
      <w:r>
        <w:t>inglobatura</w:t>
      </w:r>
      <w:proofErr w:type="spellEnd"/>
      <w:r>
        <w:t xml:space="preserve"> in resina e preparazione metallografica di un campione in lega di Alluminio o in acciaio a medio-basso contenuto di carbonio.  </w:t>
      </w:r>
    </w:p>
    <w:p w14:paraId="497C5262" w14:textId="77777777" w:rsidR="00D169D6" w:rsidRDefault="00D169D6" w:rsidP="00D169D6">
      <w:pPr>
        <w:pStyle w:val="Testonormale"/>
      </w:pPr>
      <w:r>
        <w:t xml:space="preserve">Osservazione della superficie con microscopio ottico metallografico, attacco chimico e identificazione delle fasi presenti. Prove di micro-durezza </w:t>
      </w:r>
      <w:proofErr w:type="spellStart"/>
      <w:r>
        <w:t>Vickers</w:t>
      </w:r>
      <w:proofErr w:type="spellEnd"/>
      <w:r>
        <w:t xml:space="preserve"> e macro-durezza </w:t>
      </w:r>
      <w:proofErr w:type="spellStart"/>
      <w:r>
        <w:t>Rockwell</w:t>
      </w:r>
      <w:proofErr w:type="spellEnd"/>
      <w:r>
        <w:t xml:space="preserve"> sul campione attaccato, analisi con il microscopio ottico delle impronte di durezza.</w:t>
      </w:r>
    </w:p>
    <w:p w14:paraId="41715E75" w14:textId="77777777" w:rsidR="00D169D6" w:rsidRDefault="00D169D6"/>
    <w:sectPr w:rsidR="00D169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9D6"/>
    <w:rsid w:val="00D169D6"/>
    <w:rsid w:val="00DB0A12"/>
    <w:rsid w:val="00EA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3060"/>
  <w15:chartTrackingRefBased/>
  <w15:docId w15:val="{C2C1D658-CC71-46FA-99D0-163E0B0E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D169D6"/>
    <w:pPr>
      <w:spacing w:after="0" w:line="240" w:lineRule="auto"/>
    </w:pPr>
    <w:rPr>
      <w:rFonts w:ascii="Calibri" w:hAnsi="Calibri" w:cs="Arial"/>
      <w:color w:val="000000"/>
      <w:sz w:val="24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169D6"/>
    <w:rPr>
      <w:rFonts w:ascii="Calibri" w:hAnsi="Calibri" w:cs="Arial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F556341D406F46A79B5DCD8146E6B4" ma:contentTypeVersion="18" ma:contentTypeDescription="Creare un nuovo documento." ma:contentTypeScope="" ma:versionID="9c159df1d51ad5bee3d53687e0861e5c">
  <xsd:schema xmlns:xsd="http://www.w3.org/2001/XMLSchema" xmlns:xs="http://www.w3.org/2001/XMLSchema" xmlns:p="http://schemas.microsoft.com/office/2006/metadata/properties" xmlns:ns3="a803e6d2-1870-49af-a394-09c49866f1c2" xmlns:ns4="a8930660-cbca-4557-8af8-8732498a4714" targetNamespace="http://schemas.microsoft.com/office/2006/metadata/properties" ma:root="true" ma:fieldsID="659dd276a79fec7cb9c9b4a8bc7ce010" ns3:_="" ns4:_="">
    <xsd:import namespace="a803e6d2-1870-49af-a394-09c49866f1c2"/>
    <xsd:import namespace="a8930660-cbca-4557-8af8-8732498a47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3e6d2-1870-49af-a394-09c49866f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30660-cbca-4557-8af8-8732498a4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03e6d2-1870-49af-a394-09c49866f1c2" xsi:nil="true"/>
  </documentManagement>
</p:properties>
</file>

<file path=customXml/itemProps1.xml><?xml version="1.0" encoding="utf-8"?>
<ds:datastoreItem xmlns:ds="http://schemas.openxmlformats.org/officeDocument/2006/customXml" ds:itemID="{6C51053E-5CB4-4FD6-A524-D87BB1433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3e6d2-1870-49af-a394-09c49866f1c2"/>
    <ds:schemaRef ds:uri="a8930660-cbca-4557-8af8-8732498a4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033465-0556-45E6-9DB1-75B8940363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EA66E-FB5C-429D-87EB-300266AD9748}">
  <ds:schemaRefs>
    <ds:schemaRef ds:uri="a8930660-cbca-4557-8af8-8732498a4714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803e6d2-1870-49af-a394-09c49866f1c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mezzanotte</dc:creator>
  <cp:keywords/>
  <dc:description/>
  <cp:lastModifiedBy>anna mezzanotte</cp:lastModifiedBy>
  <cp:revision>1</cp:revision>
  <dcterms:created xsi:type="dcterms:W3CDTF">2025-10-06T13:33:00Z</dcterms:created>
  <dcterms:modified xsi:type="dcterms:W3CDTF">2025-10-06T13:35:00Z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0x01010049F556341D406F46A79B5DCD8146E6B4</vt:lpwstr>
  </property>
</Properties>
</file>